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59DF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7197427E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4717C0B1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6CEBA0E4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5778B5D2" w14:textId="77777777" w:rsidR="00392E49" w:rsidRDefault="00000000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DIRECTORS</w:t>
      </w:r>
    </w:p>
    <w:p w14:paraId="00000001" w14:textId="6AF934EC" w:rsidR="009B6FF7" w:rsidRDefault="00392E49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SPECIAL MEETING AGENDA</w:t>
      </w:r>
    </w:p>
    <w:p w14:paraId="00000002" w14:textId="0CCB53E8" w:rsidR="009B6FF7" w:rsidRDefault="00392E49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MAY </w:t>
      </w:r>
      <w:r w:rsidR="00E71ADA">
        <w:rPr>
          <w:b/>
          <w:sz w:val="32"/>
          <w:szCs w:val="32"/>
        </w:rPr>
        <w:t>21, 2025</w:t>
      </w:r>
    </w:p>
    <w:p w14:paraId="77AA6CD0" w14:textId="77777777" w:rsidR="00A17249" w:rsidRDefault="00A17249">
      <w:pPr>
        <w:ind w:left="0" w:hanging="2"/>
      </w:pPr>
    </w:p>
    <w:p w14:paraId="334D925A" w14:textId="77777777" w:rsidR="00392E49" w:rsidRDefault="00417A6C" w:rsidP="00AD4F27">
      <w:pPr>
        <w:ind w:leftChars="0" w:left="0" w:firstLineChars="0" w:firstLine="0"/>
      </w:pPr>
      <w:r>
        <w:t xml:space="preserve"> </w:t>
      </w:r>
    </w:p>
    <w:p w14:paraId="00000005" w14:textId="1D2B1C92" w:rsidR="009B6FF7" w:rsidRDefault="00E71ADA" w:rsidP="00AD4F27">
      <w:pPr>
        <w:ind w:leftChars="0" w:left="0" w:firstLineChars="0" w:firstLine="0"/>
      </w:pPr>
      <w:r>
        <w:t>3</w:t>
      </w:r>
      <w:r w:rsidR="00C14103">
        <w:t>:00 P</w:t>
      </w:r>
      <w:r w:rsidR="001E2014">
        <w:t>M</w:t>
      </w:r>
      <w:r w:rsidR="00AD4F27">
        <w:tab/>
      </w:r>
      <w:r w:rsidR="00AD4F27">
        <w:tab/>
        <w:t>Call to Order</w:t>
      </w:r>
    </w:p>
    <w:p w14:paraId="00000006" w14:textId="77777777" w:rsidR="009B6FF7" w:rsidRDefault="009B6FF7">
      <w:pPr>
        <w:ind w:left="0" w:hanging="2"/>
      </w:pPr>
    </w:p>
    <w:p w14:paraId="60783B7D" w14:textId="77777777" w:rsidR="00192CA7" w:rsidRDefault="00192CA7">
      <w:pPr>
        <w:ind w:left="0" w:hanging="2"/>
      </w:pPr>
    </w:p>
    <w:p w14:paraId="00000008" w14:textId="3B43AA8D" w:rsidR="009B6FF7" w:rsidRDefault="00E71ADA">
      <w:pPr>
        <w:ind w:left="0" w:hanging="2"/>
      </w:pPr>
      <w:r>
        <w:t>3</w:t>
      </w:r>
      <w:r w:rsidR="00C14103">
        <w:t>:00 PM</w:t>
      </w:r>
      <w:r w:rsidR="00C14103">
        <w:tab/>
      </w:r>
      <w:r w:rsidR="00E40D29">
        <w:tab/>
      </w:r>
      <w:r w:rsidR="00AD4F27">
        <w:t>Public Comment Period</w:t>
      </w:r>
    </w:p>
    <w:p w14:paraId="00000009" w14:textId="77777777" w:rsidR="009B6FF7" w:rsidRDefault="009B6FF7">
      <w:pPr>
        <w:ind w:left="0" w:hanging="2"/>
      </w:pPr>
    </w:p>
    <w:p w14:paraId="0000000A" w14:textId="77777777" w:rsidR="009B6FF7" w:rsidRDefault="009B6FF7">
      <w:pPr>
        <w:ind w:left="0" w:hanging="2"/>
      </w:pPr>
    </w:p>
    <w:p w14:paraId="1DAC64E9" w14:textId="53A527FC" w:rsidR="00C14103" w:rsidRDefault="00E71ADA" w:rsidP="00C14103">
      <w:pPr>
        <w:ind w:left="0" w:hanging="2"/>
      </w:pPr>
      <w:r>
        <w:t>3</w:t>
      </w:r>
      <w:r w:rsidR="00C14103">
        <w:t>:05 PM</w:t>
      </w:r>
      <w:r w:rsidR="00AD4F27">
        <w:tab/>
      </w:r>
      <w:r w:rsidR="00AD4F27">
        <w:tab/>
      </w:r>
      <w:r w:rsidR="002D2E33">
        <w:t xml:space="preserve">Review &amp; Consider Approval </w:t>
      </w:r>
      <w:r w:rsidR="00192CA7">
        <w:t xml:space="preserve">of Lincoln County Transfer Station </w:t>
      </w:r>
    </w:p>
    <w:p w14:paraId="240947D7" w14:textId="7EA8680B" w:rsidR="002D2E33" w:rsidRPr="00637A5A" w:rsidRDefault="00192CA7" w:rsidP="00C14103">
      <w:pPr>
        <w:ind w:leftChars="0" w:left="1438" w:firstLineChars="0" w:firstLine="720"/>
        <w:rPr>
          <w:i/>
          <w:iCs/>
        </w:rPr>
      </w:pPr>
      <w:r>
        <w:t xml:space="preserve">Improvement </w:t>
      </w:r>
      <w:proofErr w:type="gramStart"/>
      <w:r>
        <w:t xml:space="preserve">Bid </w:t>
      </w:r>
      <w:r w:rsidR="002D2E33">
        <w:t xml:space="preserve"> –</w:t>
      </w:r>
      <w:proofErr w:type="gramEnd"/>
      <w:r>
        <w:t xml:space="preserve"> </w:t>
      </w:r>
      <w:r w:rsidR="002D2E33" w:rsidRPr="00637A5A">
        <w:rPr>
          <w:i/>
          <w:iCs/>
        </w:rPr>
        <w:t>ACTION ITEM</w:t>
      </w:r>
    </w:p>
    <w:p w14:paraId="704C0E7E" w14:textId="77777777" w:rsidR="002D2E33" w:rsidRDefault="002D2E33" w:rsidP="00861D4D">
      <w:pPr>
        <w:ind w:left="2158" w:hangingChars="900" w:hanging="2160"/>
      </w:pPr>
    </w:p>
    <w:p w14:paraId="73EF725D" w14:textId="77777777" w:rsidR="002D2E33" w:rsidRDefault="002D2E33" w:rsidP="00861D4D">
      <w:pPr>
        <w:ind w:left="2158" w:hangingChars="900" w:hanging="2160"/>
      </w:pPr>
    </w:p>
    <w:p w14:paraId="0E0CC1A3" w14:textId="34854127" w:rsidR="00207610" w:rsidRDefault="00E71ADA" w:rsidP="00B95BB0">
      <w:pPr>
        <w:ind w:left="2158" w:hangingChars="900" w:hanging="2160"/>
      </w:pPr>
      <w:r>
        <w:t>3</w:t>
      </w:r>
      <w:r w:rsidR="00C14103">
        <w:t>:30 PM</w:t>
      </w:r>
      <w:r w:rsidR="002D2E33">
        <w:tab/>
        <w:t>Adjourn</w:t>
      </w:r>
    </w:p>
    <w:sectPr w:rsidR="00207610">
      <w:pgSz w:w="12240" w:h="15840"/>
      <w:pgMar w:top="1440" w:right="1800" w:bottom="86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C71D7"/>
    <w:multiLevelType w:val="multilevel"/>
    <w:tmpl w:val="3B22E3F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994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F7"/>
    <w:rsid w:val="00021BC4"/>
    <w:rsid w:val="00022FFA"/>
    <w:rsid w:val="000366BC"/>
    <w:rsid w:val="00037B94"/>
    <w:rsid w:val="00060CBC"/>
    <w:rsid w:val="0008225C"/>
    <w:rsid w:val="000B232F"/>
    <w:rsid w:val="000C7116"/>
    <w:rsid w:val="000E2E5F"/>
    <w:rsid w:val="0011414F"/>
    <w:rsid w:val="00142107"/>
    <w:rsid w:val="00152C5D"/>
    <w:rsid w:val="00167720"/>
    <w:rsid w:val="00192CA7"/>
    <w:rsid w:val="001A0CE0"/>
    <w:rsid w:val="001E1F76"/>
    <w:rsid w:val="001E2014"/>
    <w:rsid w:val="00207610"/>
    <w:rsid w:val="00224E6A"/>
    <w:rsid w:val="00275D1C"/>
    <w:rsid w:val="002A1F50"/>
    <w:rsid w:val="002D2E33"/>
    <w:rsid w:val="002F524F"/>
    <w:rsid w:val="003238C8"/>
    <w:rsid w:val="00355049"/>
    <w:rsid w:val="00371CF1"/>
    <w:rsid w:val="00392E49"/>
    <w:rsid w:val="00414114"/>
    <w:rsid w:val="00417A6C"/>
    <w:rsid w:val="004348AB"/>
    <w:rsid w:val="00443761"/>
    <w:rsid w:val="00460B66"/>
    <w:rsid w:val="00487585"/>
    <w:rsid w:val="00494206"/>
    <w:rsid w:val="0049540B"/>
    <w:rsid w:val="004D2899"/>
    <w:rsid w:val="004D6D6F"/>
    <w:rsid w:val="005B1B3B"/>
    <w:rsid w:val="005C40F0"/>
    <w:rsid w:val="005C53B7"/>
    <w:rsid w:val="005C6FEB"/>
    <w:rsid w:val="006131C7"/>
    <w:rsid w:val="006270F4"/>
    <w:rsid w:val="00637A5A"/>
    <w:rsid w:val="006503D2"/>
    <w:rsid w:val="00657732"/>
    <w:rsid w:val="00664C3C"/>
    <w:rsid w:val="006A293C"/>
    <w:rsid w:val="006C3259"/>
    <w:rsid w:val="00701324"/>
    <w:rsid w:val="007307CF"/>
    <w:rsid w:val="00745CFC"/>
    <w:rsid w:val="00767B60"/>
    <w:rsid w:val="007901C2"/>
    <w:rsid w:val="007D004B"/>
    <w:rsid w:val="00802988"/>
    <w:rsid w:val="00861D4D"/>
    <w:rsid w:val="0088758A"/>
    <w:rsid w:val="00887F35"/>
    <w:rsid w:val="00894BAE"/>
    <w:rsid w:val="008D65BD"/>
    <w:rsid w:val="008F13B7"/>
    <w:rsid w:val="008F7520"/>
    <w:rsid w:val="00931D36"/>
    <w:rsid w:val="009326C3"/>
    <w:rsid w:val="00971A68"/>
    <w:rsid w:val="00984567"/>
    <w:rsid w:val="009B6FF7"/>
    <w:rsid w:val="009E23BD"/>
    <w:rsid w:val="00A17249"/>
    <w:rsid w:val="00A42FD3"/>
    <w:rsid w:val="00A510E6"/>
    <w:rsid w:val="00AC70E6"/>
    <w:rsid w:val="00AD4F27"/>
    <w:rsid w:val="00B03D46"/>
    <w:rsid w:val="00B20E42"/>
    <w:rsid w:val="00B236A1"/>
    <w:rsid w:val="00B275BF"/>
    <w:rsid w:val="00B3269B"/>
    <w:rsid w:val="00B33DBC"/>
    <w:rsid w:val="00B37810"/>
    <w:rsid w:val="00B55FFA"/>
    <w:rsid w:val="00B70D1D"/>
    <w:rsid w:val="00B84066"/>
    <w:rsid w:val="00B95BB0"/>
    <w:rsid w:val="00C14103"/>
    <w:rsid w:val="00C20FC8"/>
    <w:rsid w:val="00C23C83"/>
    <w:rsid w:val="00C7117F"/>
    <w:rsid w:val="00C73A61"/>
    <w:rsid w:val="00C820C8"/>
    <w:rsid w:val="00CE6075"/>
    <w:rsid w:val="00D50283"/>
    <w:rsid w:val="00D61D4F"/>
    <w:rsid w:val="00E35B49"/>
    <w:rsid w:val="00E40D29"/>
    <w:rsid w:val="00E71ADA"/>
    <w:rsid w:val="00EC170C"/>
    <w:rsid w:val="00EF5BFD"/>
    <w:rsid w:val="00F8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13E0"/>
  <w15:docId w15:val="{0FAB60C4-1293-48B4-9493-052A053F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1"/>
      </w:numPr>
      <w:ind w:left="-1" w:hanging="1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4V8S/Y+kmP9xjq7kC4+0j2/V3A==">CgMxLjA4AHIhMW03ZGZLWTVVZjJ6SkZGb0RXdTJpOHYya0t5bXdKdTV2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Thompson</dc:creator>
  <cp:lastModifiedBy>Southern Idaho Solid Waste</cp:lastModifiedBy>
  <cp:revision>2</cp:revision>
  <cp:lastPrinted>2025-05-16T22:03:00Z</cp:lastPrinted>
  <dcterms:created xsi:type="dcterms:W3CDTF">2025-05-16T22:03:00Z</dcterms:created>
  <dcterms:modified xsi:type="dcterms:W3CDTF">2025-05-16T22:03:00Z</dcterms:modified>
</cp:coreProperties>
</file>