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959DF" w14:textId="77777777" w:rsidR="005C6FEB" w:rsidRDefault="005C6FEB">
      <w:pPr>
        <w:ind w:left="1" w:hanging="3"/>
        <w:jc w:val="center"/>
        <w:rPr>
          <w:b/>
          <w:sz w:val="32"/>
          <w:szCs w:val="32"/>
        </w:rPr>
      </w:pPr>
    </w:p>
    <w:p w14:paraId="7197427E" w14:textId="77777777" w:rsidR="005C6FEB" w:rsidRDefault="005C6FEB">
      <w:pPr>
        <w:ind w:left="1" w:hanging="3"/>
        <w:jc w:val="center"/>
        <w:rPr>
          <w:b/>
          <w:sz w:val="32"/>
          <w:szCs w:val="32"/>
        </w:rPr>
      </w:pPr>
    </w:p>
    <w:p w14:paraId="4717C0B1" w14:textId="77777777" w:rsidR="005C6FEB" w:rsidRDefault="005C6FEB">
      <w:pPr>
        <w:ind w:left="1" w:hanging="3"/>
        <w:jc w:val="center"/>
        <w:rPr>
          <w:b/>
          <w:sz w:val="32"/>
          <w:szCs w:val="32"/>
        </w:rPr>
      </w:pPr>
    </w:p>
    <w:p w14:paraId="2B5A1A8E" w14:textId="77777777" w:rsidR="000F6AF6" w:rsidRDefault="000F6AF6">
      <w:pPr>
        <w:ind w:left="1" w:hanging="3"/>
        <w:jc w:val="center"/>
        <w:rPr>
          <w:b/>
          <w:sz w:val="32"/>
          <w:szCs w:val="32"/>
        </w:rPr>
      </w:pPr>
    </w:p>
    <w:p w14:paraId="00000001" w14:textId="0C36BF6B" w:rsidR="009B6FF7" w:rsidRDefault="00000000">
      <w:pPr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BOARD OF DIRECTORS MEETING AGENDA</w:t>
      </w:r>
    </w:p>
    <w:p w14:paraId="00000002" w14:textId="1B506DFF" w:rsidR="009B6FF7" w:rsidRDefault="00D864BF">
      <w:pPr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SEPTEMBER 24</w:t>
      </w:r>
      <w:r w:rsidR="00152C5D">
        <w:rPr>
          <w:b/>
          <w:sz w:val="32"/>
          <w:szCs w:val="32"/>
        </w:rPr>
        <w:t>, 2025</w:t>
      </w:r>
    </w:p>
    <w:p w14:paraId="77AA6CD0" w14:textId="77777777" w:rsidR="00A17249" w:rsidRDefault="00A17249">
      <w:pPr>
        <w:ind w:left="0" w:hanging="2"/>
      </w:pPr>
    </w:p>
    <w:p w14:paraId="778865BF" w14:textId="77777777" w:rsidR="000F6AF6" w:rsidRDefault="000F6AF6">
      <w:pPr>
        <w:ind w:left="0" w:hanging="2"/>
      </w:pPr>
    </w:p>
    <w:p w14:paraId="16FC7F6B" w14:textId="77777777" w:rsidR="000F6AF6" w:rsidRDefault="000F6AF6">
      <w:pPr>
        <w:ind w:left="0" w:hanging="2"/>
      </w:pPr>
    </w:p>
    <w:p w14:paraId="72B105C1" w14:textId="77777777" w:rsidR="000F6AF6" w:rsidRDefault="000F6AF6">
      <w:pPr>
        <w:ind w:left="0" w:hanging="2"/>
      </w:pPr>
    </w:p>
    <w:p w14:paraId="00000005" w14:textId="1CC53F5D" w:rsidR="009B6FF7" w:rsidRDefault="00417A6C" w:rsidP="00AD4F27">
      <w:pPr>
        <w:ind w:leftChars="0" w:left="0" w:firstLineChars="0" w:firstLine="0"/>
      </w:pPr>
      <w:r>
        <w:t xml:space="preserve"> </w:t>
      </w:r>
      <w:r w:rsidR="00371CF1">
        <w:t>10:</w:t>
      </w:r>
      <w:r w:rsidR="001E2014">
        <w:t>00 AM</w:t>
      </w:r>
      <w:r w:rsidR="00AD4F27">
        <w:tab/>
      </w:r>
      <w:r w:rsidR="00AD4F27">
        <w:tab/>
        <w:t>Call to Order</w:t>
      </w:r>
    </w:p>
    <w:p w14:paraId="76C2CE62" w14:textId="77777777" w:rsidR="00EF5C32" w:rsidRDefault="00EF5C32" w:rsidP="00AD4F27">
      <w:pPr>
        <w:ind w:leftChars="0" w:left="0" w:firstLineChars="0" w:firstLine="0"/>
      </w:pPr>
    </w:p>
    <w:p w14:paraId="00000006" w14:textId="77777777" w:rsidR="009B6FF7" w:rsidRDefault="009B6FF7">
      <w:pPr>
        <w:ind w:left="0" w:hanging="2"/>
      </w:pPr>
    </w:p>
    <w:p w14:paraId="00000008" w14:textId="6B935118" w:rsidR="009B6FF7" w:rsidRDefault="00E40D29">
      <w:pPr>
        <w:ind w:left="0" w:hanging="2"/>
      </w:pPr>
      <w:r>
        <w:t>10:00 AM</w:t>
      </w:r>
      <w:r>
        <w:tab/>
      </w:r>
      <w:r>
        <w:tab/>
      </w:r>
      <w:r w:rsidR="00AD4F27">
        <w:t>Public Comment Period</w:t>
      </w:r>
    </w:p>
    <w:p w14:paraId="00000009" w14:textId="77777777" w:rsidR="009B6FF7" w:rsidRDefault="009B6FF7">
      <w:pPr>
        <w:ind w:left="0" w:hanging="2"/>
      </w:pPr>
    </w:p>
    <w:p w14:paraId="0000000A" w14:textId="77777777" w:rsidR="009B6FF7" w:rsidRDefault="009B6FF7">
      <w:pPr>
        <w:ind w:left="0" w:hanging="2"/>
      </w:pPr>
    </w:p>
    <w:p w14:paraId="0000000B" w14:textId="21ECDB67" w:rsidR="009B6FF7" w:rsidRDefault="00371CF1">
      <w:pPr>
        <w:ind w:left="0" w:hanging="2"/>
      </w:pPr>
      <w:r>
        <w:t>10</w:t>
      </w:r>
      <w:r w:rsidR="001E2014">
        <w:t>:</w:t>
      </w:r>
      <w:r w:rsidR="00152C5D">
        <w:t>0</w:t>
      </w:r>
      <w:r w:rsidR="00E40D29">
        <w:t>5</w:t>
      </w:r>
      <w:r w:rsidR="001E2014">
        <w:t xml:space="preserve"> AM</w:t>
      </w:r>
      <w:r w:rsidR="00AD4F27">
        <w:tab/>
      </w:r>
      <w:r w:rsidR="00AD4F27">
        <w:tab/>
        <w:t xml:space="preserve">Review &amp; Consider Approval of </w:t>
      </w:r>
      <w:r w:rsidR="00D864BF">
        <w:t>August 27</w:t>
      </w:r>
      <w:r w:rsidR="00AA1DFA">
        <w:t>0</w:t>
      </w:r>
      <w:r w:rsidR="00152C5D">
        <w:t>, 2025</w:t>
      </w:r>
      <w:r w:rsidR="00AD4F27">
        <w:t xml:space="preserve"> Meeting</w:t>
      </w:r>
    </w:p>
    <w:p w14:paraId="0000000C" w14:textId="4AEB56C9" w:rsidR="009B6FF7" w:rsidRDefault="00000000" w:rsidP="005C6FEB">
      <w:pPr>
        <w:ind w:leftChars="0" w:left="1440" w:firstLineChars="0" w:firstLine="720"/>
      </w:pPr>
      <w:r>
        <w:t xml:space="preserve">Minutes – </w:t>
      </w:r>
      <w:r>
        <w:rPr>
          <w:i/>
        </w:rPr>
        <w:t>ACTION ITEM</w:t>
      </w:r>
    </w:p>
    <w:p w14:paraId="40CD536E" w14:textId="77777777" w:rsidR="00AD4F27" w:rsidRDefault="00AD4F27" w:rsidP="001E2014">
      <w:pPr>
        <w:ind w:leftChars="0" w:left="0" w:firstLineChars="0" w:firstLine="0"/>
      </w:pPr>
    </w:p>
    <w:p w14:paraId="31C98ED9" w14:textId="77777777" w:rsidR="00AD4F27" w:rsidRDefault="00AD4F27" w:rsidP="00AD4F27">
      <w:pPr>
        <w:ind w:leftChars="0" w:left="0" w:firstLineChars="0" w:firstLine="0"/>
      </w:pPr>
    </w:p>
    <w:p w14:paraId="0000000F" w14:textId="5464C6AA" w:rsidR="009B6FF7" w:rsidRDefault="00371CF1" w:rsidP="00AD4F27">
      <w:pPr>
        <w:ind w:leftChars="0" w:left="0" w:firstLineChars="0" w:firstLine="0"/>
      </w:pPr>
      <w:r>
        <w:t>10:</w:t>
      </w:r>
      <w:r w:rsidR="00152C5D">
        <w:t>10</w:t>
      </w:r>
      <w:r>
        <w:t xml:space="preserve"> AM </w:t>
      </w:r>
      <w:r>
        <w:tab/>
      </w:r>
      <w:r>
        <w:tab/>
      </w:r>
      <w:r w:rsidR="00AD4F27">
        <w:t xml:space="preserve">Review &amp; Consider Approval of </w:t>
      </w:r>
      <w:r w:rsidR="00D864BF">
        <w:t>September</w:t>
      </w:r>
      <w:r w:rsidR="00E40D29">
        <w:t xml:space="preserve"> 2025</w:t>
      </w:r>
      <w:r w:rsidR="00AD4F27">
        <w:t xml:space="preserve"> Claims,</w:t>
      </w:r>
    </w:p>
    <w:p w14:paraId="00000010" w14:textId="75734D82" w:rsidR="009B6FF7" w:rsidRDefault="00000000">
      <w:pPr>
        <w:ind w:left="0" w:hanging="2"/>
      </w:pPr>
      <w:r>
        <w:tab/>
      </w:r>
      <w:r>
        <w:tab/>
      </w:r>
      <w:r>
        <w:tab/>
      </w:r>
      <w:r w:rsidR="005C6FEB">
        <w:tab/>
      </w:r>
      <w:r>
        <w:t xml:space="preserve">Invoices and Revenue – </w:t>
      </w:r>
      <w:r>
        <w:rPr>
          <w:i/>
        </w:rPr>
        <w:t>ACTION ITEM</w:t>
      </w:r>
    </w:p>
    <w:p w14:paraId="00000011" w14:textId="59C79156" w:rsidR="009B6FF7" w:rsidRDefault="009B6FF7">
      <w:pPr>
        <w:ind w:left="0" w:hanging="2"/>
      </w:pPr>
    </w:p>
    <w:p w14:paraId="27D020DF" w14:textId="77777777" w:rsidR="00C73A61" w:rsidRDefault="00C73A61">
      <w:pPr>
        <w:ind w:left="0" w:hanging="2"/>
      </w:pPr>
    </w:p>
    <w:p w14:paraId="3B9BDC48" w14:textId="0BB463E0" w:rsidR="00861D4D" w:rsidRDefault="00861D4D" w:rsidP="00C73A61">
      <w:pPr>
        <w:ind w:left="0" w:hanging="2"/>
      </w:pPr>
      <w:r>
        <w:t>10:</w:t>
      </w:r>
      <w:r w:rsidR="00C27B2B">
        <w:t>25</w:t>
      </w:r>
      <w:r w:rsidR="00DF792D">
        <w:t xml:space="preserve"> </w:t>
      </w:r>
      <w:r>
        <w:t xml:space="preserve">AM  </w:t>
      </w:r>
      <w:r>
        <w:tab/>
      </w:r>
      <w:r>
        <w:tab/>
        <w:t xml:space="preserve">Review &amp; Consider Approval of Interim Financing </w:t>
      </w:r>
      <w:r w:rsidR="002D2E33">
        <w:t>Draw</w:t>
      </w:r>
      <w:r>
        <w:t xml:space="preserve"> </w:t>
      </w:r>
    </w:p>
    <w:p w14:paraId="150F8EC6" w14:textId="0ADD85B3" w:rsidR="00861D4D" w:rsidRDefault="00861D4D" w:rsidP="00C73A61">
      <w:pPr>
        <w:ind w:left="0" w:hanging="2"/>
      </w:pPr>
      <w:r>
        <w:tab/>
      </w:r>
      <w:r>
        <w:tab/>
      </w:r>
      <w:r>
        <w:tab/>
      </w:r>
      <w:r>
        <w:tab/>
      </w:r>
      <w:r w:rsidR="002D2E33">
        <w:t>Request</w:t>
      </w:r>
      <w:r>
        <w:t xml:space="preserve"> #</w:t>
      </w:r>
      <w:r w:rsidR="00D864BF">
        <w:t>8</w:t>
      </w:r>
      <w:r>
        <w:t xml:space="preserve"> – </w:t>
      </w:r>
      <w:r w:rsidRPr="00DF792D">
        <w:rPr>
          <w:i/>
          <w:iCs/>
        </w:rPr>
        <w:t>ACTION ITEM</w:t>
      </w:r>
    </w:p>
    <w:p w14:paraId="5A8C314F" w14:textId="77777777" w:rsidR="00861D4D" w:rsidRDefault="00861D4D" w:rsidP="00C73A61">
      <w:pPr>
        <w:ind w:left="0" w:hanging="2"/>
      </w:pPr>
    </w:p>
    <w:p w14:paraId="7751209C" w14:textId="77777777" w:rsidR="00861D4D" w:rsidRDefault="00861D4D" w:rsidP="00C73A61">
      <w:pPr>
        <w:ind w:left="0" w:hanging="2"/>
      </w:pPr>
    </w:p>
    <w:p w14:paraId="00000013" w14:textId="5A2B0B8F" w:rsidR="009B6FF7" w:rsidRDefault="00C73A61">
      <w:pPr>
        <w:ind w:left="0" w:hanging="2"/>
      </w:pPr>
      <w:r>
        <w:t>10:</w:t>
      </w:r>
      <w:r w:rsidR="00DF792D">
        <w:t>3</w:t>
      </w:r>
      <w:r w:rsidR="00C27B2B">
        <w:t>0</w:t>
      </w:r>
      <w:r>
        <w:t xml:space="preserve"> AM  </w:t>
      </w:r>
      <w:r>
        <w:tab/>
      </w:r>
      <w:r>
        <w:tab/>
      </w:r>
      <w:r w:rsidR="00152C5D">
        <w:t>R</w:t>
      </w:r>
      <w:r w:rsidR="00AD4F27">
        <w:t>eview &amp; Consider Approval of Change of Status Requests –</w:t>
      </w:r>
    </w:p>
    <w:p w14:paraId="00000014" w14:textId="77777777" w:rsidR="009B6FF7" w:rsidRDefault="00000000" w:rsidP="005C6FEB">
      <w:pPr>
        <w:ind w:leftChars="0" w:left="1440" w:firstLineChars="0" w:firstLine="720"/>
      </w:pPr>
      <w:r>
        <w:rPr>
          <w:i/>
        </w:rPr>
        <w:t>ACTION ITEM</w:t>
      </w:r>
    </w:p>
    <w:p w14:paraId="00000015" w14:textId="77777777" w:rsidR="009B6FF7" w:rsidRDefault="009B6FF7">
      <w:pPr>
        <w:ind w:left="0" w:hanging="2"/>
      </w:pPr>
    </w:p>
    <w:p w14:paraId="5A0C5760" w14:textId="77777777" w:rsidR="00E40D29" w:rsidRDefault="00E40D29">
      <w:pPr>
        <w:ind w:left="0" w:hanging="2"/>
      </w:pPr>
    </w:p>
    <w:p w14:paraId="00C89F6A" w14:textId="4BCFAAA4" w:rsidR="00767B60" w:rsidRDefault="00371CF1" w:rsidP="00767B60">
      <w:pPr>
        <w:ind w:left="2158" w:hangingChars="900" w:hanging="2160"/>
      </w:pPr>
      <w:r>
        <w:t>1</w:t>
      </w:r>
      <w:r w:rsidR="00E938F4">
        <w:t>0:</w:t>
      </w:r>
      <w:r w:rsidR="00D864BF">
        <w:t>35</w:t>
      </w:r>
      <w:r w:rsidR="006C3259">
        <w:t xml:space="preserve"> AM</w:t>
      </w:r>
      <w:r w:rsidR="006C3259">
        <w:tab/>
      </w:r>
      <w:r w:rsidR="00767B60">
        <w:t>Executive Session – IC 74-206(1) (b)</w:t>
      </w:r>
    </w:p>
    <w:p w14:paraId="2B985829" w14:textId="77777777" w:rsidR="00767B60" w:rsidRDefault="00767B60" w:rsidP="00767B60">
      <w:pPr>
        <w:ind w:leftChars="0" w:left="1440" w:firstLineChars="0" w:firstLine="720"/>
      </w:pPr>
      <w:r>
        <w:t>Personnel Matters</w:t>
      </w:r>
    </w:p>
    <w:p w14:paraId="5C69EFEB" w14:textId="0E7AEEA5" w:rsidR="00767B60" w:rsidRDefault="00767B60" w:rsidP="006C3259">
      <w:pPr>
        <w:ind w:left="2158" w:hangingChars="900" w:hanging="2160"/>
      </w:pPr>
    </w:p>
    <w:p w14:paraId="7C692B50" w14:textId="77777777" w:rsidR="00371CF1" w:rsidRDefault="00371CF1" w:rsidP="006C3259">
      <w:pPr>
        <w:ind w:left="2158" w:hangingChars="900" w:hanging="2160"/>
      </w:pPr>
    </w:p>
    <w:p w14:paraId="5FB08BA9" w14:textId="2CA82304" w:rsidR="00371CF1" w:rsidRDefault="00C73A61" w:rsidP="00371CF1">
      <w:pPr>
        <w:ind w:left="0" w:hanging="2"/>
      </w:pPr>
      <w:r>
        <w:t>1</w:t>
      </w:r>
      <w:r w:rsidR="00D864BF">
        <w:t>0</w:t>
      </w:r>
      <w:r w:rsidR="00AA1DFA">
        <w:t>:</w:t>
      </w:r>
      <w:r w:rsidR="00D864BF">
        <w:t>45</w:t>
      </w:r>
      <w:r w:rsidR="00AA1DFA">
        <w:t xml:space="preserve"> P</w:t>
      </w:r>
      <w:r w:rsidR="00E40D29">
        <w:t>M</w:t>
      </w:r>
      <w:r w:rsidR="00371CF1">
        <w:t xml:space="preserve"> </w:t>
      </w:r>
      <w:r w:rsidR="00371CF1">
        <w:tab/>
      </w:r>
      <w:r w:rsidR="00371CF1">
        <w:tab/>
        <w:t>Consider Approval of Motion from Executive Session –</w:t>
      </w:r>
    </w:p>
    <w:p w14:paraId="12EACD0E" w14:textId="77777777" w:rsidR="00371CF1" w:rsidRPr="00E336DE" w:rsidRDefault="00371CF1" w:rsidP="00371CF1">
      <w:pPr>
        <w:ind w:left="0" w:hanging="2"/>
        <w:rPr>
          <w:i/>
          <w:iCs/>
        </w:rPr>
      </w:pPr>
      <w:r>
        <w:tab/>
      </w:r>
      <w:r>
        <w:tab/>
      </w:r>
      <w:r>
        <w:tab/>
      </w:r>
      <w:r>
        <w:tab/>
      </w:r>
      <w:r w:rsidRPr="00E336DE">
        <w:rPr>
          <w:i/>
          <w:iCs/>
        </w:rPr>
        <w:t>ACTION ITEM</w:t>
      </w:r>
    </w:p>
    <w:p w14:paraId="33A25DF0" w14:textId="54C952D3" w:rsidR="00767B60" w:rsidRDefault="00767B60" w:rsidP="006C3259">
      <w:pPr>
        <w:ind w:left="2158" w:hangingChars="900" w:hanging="2160"/>
      </w:pPr>
    </w:p>
    <w:p w14:paraId="38DC0E17" w14:textId="77777777" w:rsidR="00C27B2B" w:rsidRDefault="00C27B2B" w:rsidP="006C3259">
      <w:pPr>
        <w:ind w:left="2158" w:hangingChars="900" w:hanging="2160"/>
      </w:pPr>
    </w:p>
    <w:p w14:paraId="62416F0A" w14:textId="382487C1" w:rsidR="00371CF1" w:rsidRDefault="00D864BF" w:rsidP="00AA1DFA">
      <w:pPr>
        <w:ind w:left="0" w:hanging="2"/>
      </w:pPr>
      <w:r>
        <w:t>10</w:t>
      </w:r>
      <w:r w:rsidR="00C27B2B">
        <w:t>:</w:t>
      </w:r>
      <w:r>
        <w:t>50</w:t>
      </w:r>
      <w:r w:rsidR="00C27B2B">
        <w:t xml:space="preserve"> AM</w:t>
      </w:r>
      <w:r w:rsidR="00C27B2B">
        <w:tab/>
      </w:r>
      <w:r w:rsidR="00E938F4">
        <w:tab/>
        <w:t xml:space="preserve">Power County Discussion </w:t>
      </w:r>
      <w:r w:rsidR="00AA1DFA">
        <w:t>Re:</w:t>
      </w:r>
      <w:r w:rsidR="00E938F4">
        <w:t xml:space="preserve"> Joining the District</w:t>
      </w:r>
    </w:p>
    <w:p w14:paraId="0511C872" w14:textId="77777777" w:rsidR="00CE3724" w:rsidRDefault="00CE3724" w:rsidP="006C3259">
      <w:pPr>
        <w:ind w:left="2158" w:hangingChars="900" w:hanging="2160"/>
      </w:pPr>
    </w:p>
    <w:p w14:paraId="73EF725D" w14:textId="77777777" w:rsidR="002D2E33" w:rsidRDefault="002D2E33" w:rsidP="00861D4D">
      <w:pPr>
        <w:ind w:left="2158" w:hangingChars="900" w:hanging="2160"/>
      </w:pPr>
    </w:p>
    <w:p w14:paraId="74D50EAF" w14:textId="4ADA39D2" w:rsidR="00AA1DFA" w:rsidRDefault="00D864BF" w:rsidP="00AA1DFA">
      <w:pPr>
        <w:ind w:left="2158" w:hangingChars="900" w:hanging="2160"/>
      </w:pPr>
      <w:r>
        <w:t>11:10</w:t>
      </w:r>
      <w:r w:rsidR="00AA1DFA">
        <w:t xml:space="preserve"> AM</w:t>
      </w:r>
      <w:r w:rsidR="00AA1DFA">
        <w:tab/>
      </w:r>
      <w:r>
        <w:t xml:space="preserve">Review &amp; Consider Approval of FY-26 Waste Disposal Policies – </w:t>
      </w:r>
      <w:r w:rsidRPr="00D864BF">
        <w:rPr>
          <w:i/>
          <w:iCs/>
        </w:rPr>
        <w:t>ACTION ITEM</w:t>
      </w:r>
      <w:r>
        <w:t xml:space="preserve"> </w:t>
      </w:r>
      <w:r w:rsidR="00AA1DFA">
        <w:tab/>
      </w:r>
    </w:p>
    <w:p w14:paraId="42142756" w14:textId="77777777" w:rsidR="00AA1DFA" w:rsidRDefault="00AA1DFA" w:rsidP="00AA1DFA">
      <w:pPr>
        <w:ind w:left="2158" w:hangingChars="900" w:hanging="2160"/>
      </w:pPr>
    </w:p>
    <w:p w14:paraId="77DFE1DB" w14:textId="77777777" w:rsidR="00D864BF" w:rsidRDefault="00D864BF" w:rsidP="00AA1DFA">
      <w:pPr>
        <w:ind w:left="2158" w:hangingChars="900" w:hanging="2160"/>
      </w:pPr>
    </w:p>
    <w:p w14:paraId="635BB5FC" w14:textId="5BDF359D" w:rsidR="000F6AF6" w:rsidRDefault="00D864BF" w:rsidP="000F6AF6">
      <w:pPr>
        <w:ind w:left="0" w:hanging="2"/>
      </w:pPr>
      <w:r>
        <w:lastRenderedPageBreak/>
        <w:t>11:25 AM</w:t>
      </w:r>
      <w:r w:rsidR="000F6AF6">
        <w:tab/>
      </w:r>
      <w:r w:rsidR="000F6AF6">
        <w:tab/>
        <w:t xml:space="preserve">Consider </w:t>
      </w:r>
      <w:r w:rsidR="000F6AF6" w:rsidRPr="00B752F9">
        <w:t xml:space="preserve">Records Destruction Approval – Older than </w:t>
      </w:r>
      <w:r w:rsidR="000F6AF6">
        <w:t>5</w:t>
      </w:r>
      <w:r w:rsidR="000F6AF6" w:rsidRPr="00B752F9">
        <w:t xml:space="preserve"> years</w:t>
      </w:r>
      <w:r w:rsidR="000F6AF6">
        <w:t xml:space="preserve"> – </w:t>
      </w:r>
    </w:p>
    <w:p w14:paraId="50616128" w14:textId="0AFB8BE9" w:rsidR="000F6AF6" w:rsidRPr="00B752F9" w:rsidRDefault="000F6AF6" w:rsidP="000F6AF6">
      <w:pPr>
        <w:ind w:leftChars="0" w:left="1440" w:firstLineChars="0" w:firstLine="720"/>
        <w:rPr>
          <w:i/>
        </w:rPr>
      </w:pPr>
      <w:r>
        <w:rPr>
          <w:i/>
        </w:rPr>
        <w:t>A</w:t>
      </w:r>
      <w:r w:rsidRPr="00B752F9">
        <w:rPr>
          <w:i/>
        </w:rPr>
        <w:t>CTION ITEM</w:t>
      </w:r>
    </w:p>
    <w:p w14:paraId="0EEEDDBF" w14:textId="77777777" w:rsidR="000F6AF6" w:rsidRDefault="000F6AF6" w:rsidP="000F6AF6">
      <w:pPr>
        <w:ind w:left="0" w:hanging="2"/>
      </w:pPr>
      <w:r w:rsidRPr="00B752F9">
        <w:tab/>
      </w:r>
    </w:p>
    <w:p w14:paraId="42D928DA" w14:textId="7CBD9C62" w:rsidR="000F6AF6" w:rsidRPr="00B752F9" w:rsidRDefault="000F6AF6" w:rsidP="000F6AF6">
      <w:pPr>
        <w:ind w:left="0" w:hanging="2"/>
      </w:pPr>
      <w:r>
        <w:tab/>
      </w:r>
      <w:r w:rsidRPr="00B752F9">
        <w:tab/>
      </w:r>
      <w:r w:rsidRPr="00B752F9">
        <w:tab/>
      </w:r>
      <w:r w:rsidRPr="00B752F9">
        <w:tab/>
        <w:t>Accounts Payable</w:t>
      </w:r>
      <w:r>
        <w:t>/Receivable</w:t>
      </w:r>
    </w:p>
    <w:p w14:paraId="20010D90" w14:textId="77777777" w:rsidR="000F6AF6" w:rsidRPr="00B752F9" w:rsidRDefault="000F6AF6" w:rsidP="000F6AF6">
      <w:pPr>
        <w:ind w:left="0" w:hanging="2"/>
      </w:pPr>
      <w:r w:rsidRPr="00B752F9">
        <w:tab/>
      </w:r>
      <w:r w:rsidRPr="00B752F9">
        <w:tab/>
      </w:r>
      <w:r w:rsidRPr="00B752F9">
        <w:tab/>
      </w:r>
      <w:r w:rsidRPr="00B752F9">
        <w:tab/>
        <w:t>Deposits</w:t>
      </w:r>
    </w:p>
    <w:p w14:paraId="63720309" w14:textId="77777777" w:rsidR="000F6AF6" w:rsidRPr="00B752F9" w:rsidRDefault="000F6AF6" w:rsidP="000F6AF6">
      <w:pPr>
        <w:ind w:left="0" w:hanging="2"/>
      </w:pPr>
      <w:r w:rsidRPr="00B752F9">
        <w:tab/>
      </w:r>
      <w:r w:rsidRPr="00B752F9">
        <w:tab/>
      </w:r>
      <w:r w:rsidRPr="00B752F9">
        <w:tab/>
      </w:r>
      <w:r w:rsidRPr="00B752F9">
        <w:tab/>
        <w:t>Scale Tickets</w:t>
      </w:r>
    </w:p>
    <w:p w14:paraId="27EB532D" w14:textId="77777777" w:rsidR="000F6AF6" w:rsidRDefault="000F6AF6" w:rsidP="000F6AF6">
      <w:pPr>
        <w:ind w:left="0" w:hanging="2"/>
      </w:pPr>
      <w:r w:rsidRPr="00B752F9">
        <w:tab/>
      </w:r>
      <w:r w:rsidRPr="00B752F9">
        <w:tab/>
      </w:r>
      <w:r w:rsidRPr="00B752F9">
        <w:tab/>
      </w:r>
      <w:r w:rsidRPr="00B752F9">
        <w:tab/>
        <w:t>Bank Statements/Reconciliation</w:t>
      </w:r>
    </w:p>
    <w:p w14:paraId="09E2B633" w14:textId="77777777" w:rsidR="000F6AF6" w:rsidRDefault="000F6AF6" w:rsidP="000F6AF6">
      <w:pPr>
        <w:ind w:left="0" w:hanging="2"/>
      </w:pPr>
    </w:p>
    <w:p w14:paraId="020785FF" w14:textId="77777777" w:rsidR="000F6AF6" w:rsidRDefault="000F6AF6" w:rsidP="000F6AF6">
      <w:pPr>
        <w:ind w:left="0" w:hanging="2"/>
      </w:pPr>
    </w:p>
    <w:p w14:paraId="697FEF6D" w14:textId="0BD09809" w:rsidR="000E0B3F" w:rsidRDefault="000F6AF6" w:rsidP="00861D4D">
      <w:pPr>
        <w:ind w:left="2158" w:hangingChars="900" w:hanging="2160"/>
      </w:pPr>
      <w:r>
        <w:t>11:35</w:t>
      </w:r>
      <w:r w:rsidR="00AA1DFA">
        <w:t xml:space="preserve"> AM</w:t>
      </w:r>
      <w:r w:rsidR="00AA1DFA">
        <w:tab/>
      </w:r>
      <w:r w:rsidR="000E0B3F">
        <w:t>Landfill Expansion – Conditional Use Permit Update Discussion</w:t>
      </w:r>
    </w:p>
    <w:p w14:paraId="3483DFA1" w14:textId="77777777" w:rsidR="000E0B3F" w:rsidRDefault="000E0B3F" w:rsidP="00861D4D">
      <w:pPr>
        <w:ind w:left="2158" w:hangingChars="900" w:hanging="2160"/>
      </w:pPr>
    </w:p>
    <w:p w14:paraId="69CEF3D8" w14:textId="77777777" w:rsidR="000E0B3F" w:rsidRDefault="000E0B3F" w:rsidP="00861D4D">
      <w:pPr>
        <w:ind w:left="2158" w:hangingChars="900" w:hanging="2160"/>
      </w:pPr>
    </w:p>
    <w:p w14:paraId="6C606E66" w14:textId="47C34133" w:rsidR="000F6AF6" w:rsidRDefault="000E0B3F" w:rsidP="00861D4D">
      <w:pPr>
        <w:ind w:left="2158" w:hangingChars="900" w:hanging="2160"/>
      </w:pPr>
      <w:r>
        <w:t>11:50 AM</w:t>
      </w:r>
      <w:r>
        <w:tab/>
      </w:r>
      <w:r w:rsidR="000F6AF6">
        <w:t>Strategic Plan Discussion</w:t>
      </w:r>
    </w:p>
    <w:p w14:paraId="7EF7DD23" w14:textId="77777777" w:rsidR="000F6AF6" w:rsidRDefault="000F6AF6" w:rsidP="00861D4D">
      <w:pPr>
        <w:ind w:left="2158" w:hangingChars="900" w:hanging="2160"/>
      </w:pPr>
    </w:p>
    <w:p w14:paraId="3520D2D8" w14:textId="77777777" w:rsidR="000F6AF6" w:rsidRDefault="000F6AF6" w:rsidP="00861D4D">
      <w:pPr>
        <w:ind w:left="2158" w:hangingChars="900" w:hanging="2160"/>
      </w:pPr>
    </w:p>
    <w:p w14:paraId="3854DF22" w14:textId="63FBD60F" w:rsidR="00DF792D" w:rsidRDefault="000F6AF6" w:rsidP="00861D4D">
      <w:pPr>
        <w:ind w:left="2158" w:hangingChars="900" w:hanging="2160"/>
      </w:pPr>
      <w:r>
        <w:t>1</w:t>
      </w:r>
      <w:r w:rsidR="000E0B3F">
        <w:t>2:10 P</w:t>
      </w:r>
      <w:r>
        <w:t>M</w:t>
      </w:r>
      <w:r>
        <w:tab/>
      </w:r>
      <w:r w:rsidR="00DF792D">
        <w:t>Other Busine</w:t>
      </w:r>
      <w:r>
        <w:t>ss</w:t>
      </w:r>
    </w:p>
    <w:p w14:paraId="582C914C" w14:textId="77777777" w:rsidR="00E938F4" w:rsidRDefault="00E938F4" w:rsidP="00861D4D">
      <w:pPr>
        <w:ind w:left="2158" w:hangingChars="900" w:hanging="2160"/>
      </w:pPr>
    </w:p>
    <w:p w14:paraId="5FC54FC3" w14:textId="77777777" w:rsidR="00E938F4" w:rsidRDefault="00E938F4" w:rsidP="00861D4D">
      <w:pPr>
        <w:ind w:left="2158" w:hangingChars="900" w:hanging="2160"/>
      </w:pPr>
    </w:p>
    <w:p w14:paraId="0E0CC1A3" w14:textId="0115842E" w:rsidR="00207610" w:rsidRDefault="00E938F4" w:rsidP="00DF792D">
      <w:pPr>
        <w:ind w:left="2158" w:hangingChars="900" w:hanging="2160"/>
      </w:pPr>
      <w:r>
        <w:t>12:</w:t>
      </w:r>
      <w:r w:rsidR="000E0B3F">
        <w:t>25</w:t>
      </w:r>
      <w:r>
        <w:t xml:space="preserve"> PM</w:t>
      </w:r>
      <w:r>
        <w:tab/>
        <w:t xml:space="preserve">Next Meeting Date &amp; Adjourn </w:t>
      </w:r>
    </w:p>
    <w:sectPr w:rsidR="00207610">
      <w:pgSz w:w="12240" w:h="15840"/>
      <w:pgMar w:top="1440" w:right="1800" w:bottom="864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C71D7"/>
    <w:multiLevelType w:val="multilevel"/>
    <w:tmpl w:val="3B22E3F2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1994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FF7"/>
    <w:rsid w:val="00021BC4"/>
    <w:rsid w:val="00022FFA"/>
    <w:rsid w:val="000366BC"/>
    <w:rsid w:val="00037B94"/>
    <w:rsid w:val="00060CBC"/>
    <w:rsid w:val="0008225C"/>
    <w:rsid w:val="000B232F"/>
    <w:rsid w:val="000C7116"/>
    <w:rsid w:val="000E0B3F"/>
    <w:rsid w:val="000E2E5F"/>
    <w:rsid w:val="000F6AF6"/>
    <w:rsid w:val="001127DC"/>
    <w:rsid w:val="0011414F"/>
    <w:rsid w:val="00142107"/>
    <w:rsid w:val="00152C5D"/>
    <w:rsid w:val="00167720"/>
    <w:rsid w:val="001A0CE0"/>
    <w:rsid w:val="001E1F76"/>
    <w:rsid w:val="001E2014"/>
    <w:rsid w:val="00207610"/>
    <w:rsid w:val="00224E6A"/>
    <w:rsid w:val="00275D1C"/>
    <w:rsid w:val="002A1F50"/>
    <w:rsid w:val="002D2E33"/>
    <w:rsid w:val="002F524F"/>
    <w:rsid w:val="003052AA"/>
    <w:rsid w:val="003238C8"/>
    <w:rsid w:val="00355049"/>
    <w:rsid w:val="00371CF1"/>
    <w:rsid w:val="00414114"/>
    <w:rsid w:val="00417A6C"/>
    <w:rsid w:val="004348AB"/>
    <w:rsid w:val="00443761"/>
    <w:rsid w:val="00460B66"/>
    <w:rsid w:val="00487585"/>
    <w:rsid w:val="00494206"/>
    <w:rsid w:val="0049540B"/>
    <w:rsid w:val="004D2899"/>
    <w:rsid w:val="004D6D6F"/>
    <w:rsid w:val="005874B1"/>
    <w:rsid w:val="005B1B3B"/>
    <w:rsid w:val="005C3B0B"/>
    <w:rsid w:val="005C40F0"/>
    <w:rsid w:val="005C53B7"/>
    <w:rsid w:val="005C6FEB"/>
    <w:rsid w:val="005E2BBE"/>
    <w:rsid w:val="006131C7"/>
    <w:rsid w:val="006270F4"/>
    <w:rsid w:val="00637A5A"/>
    <w:rsid w:val="006503D2"/>
    <w:rsid w:val="00657732"/>
    <w:rsid w:val="00664C3C"/>
    <w:rsid w:val="006A293C"/>
    <w:rsid w:val="006C3259"/>
    <w:rsid w:val="00701324"/>
    <w:rsid w:val="007307CF"/>
    <w:rsid w:val="00745CFC"/>
    <w:rsid w:val="00767B60"/>
    <w:rsid w:val="007901C2"/>
    <w:rsid w:val="007B795D"/>
    <w:rsid w:val="007D004B"/>
    <w:rsid w:val="00802988"/>
    <w:rsid w:val="00861D4D"/>
    <w:rsid w:val="0088758A"/>
    <w:rsid w:val="00887F35"/>
    <w:rsid w:val="00894BAE"/>
    <w:rsid w:val="008D65BD"/>
    <w:rsid w:val="008F13B7"/>
    <w:rsid w:val="008F7520"/>
    <w:rsid w:val="00931D36"/>
    <w:rsid w:val="009326C3"/>
    <w:rsid w:val="00971A68"/>
    <w:rsid w:val="00976F30"/>
    <w:rsid w:val="00984567"/>
    <w:rsid w:val="009B6FF7"/>
    <w:rsid w:val="009E23BD"/>
    <w:rsid w:val="00A17249"/>
    <w:rsid w:val="00A42FD3"/>
    <w:rsid w:val="00A510E6"/>
    <w:rsid w:val="00AA1DFA"/>
    <w:rsid w:val="00AC70E6"/>
    <w:rsid w:val="00AD4F27"/>
    <w:rsid w:val="00B03D46"/>
    <w:rsid w:val="00B20E42"/>
    <w:rsid w:val="00B236A1"/>
    <w:rsid w:val="00B275BF"/>
    <w:rsid w:val="00B3269B"/>
    <w:rsid w:val="00B33DBC"/>
    <w:rsid w:val="00B37810"/>
    <w:rsid w:val="00B55FFA"/>
    <w:rsid w:val="00B70D1D"/>
    <w:rsid w:val="00B84066"/>
    <w:rsid w:val="00B95BB0"/>
    <w:rsid w:val="00C23C83"/>
    <w:rsid w:val="00C27B2B"/>
    <w:rsid w:val="00C57627"/>
    <w:rsid w:val="00C7117F"/>
    <w:rsid w:val="00C73A61"/>
    <w:rsid w:val="00C820C8"/>
    <w:rsid w:val="00CE3724"/>
    <w:rsid w:val="00D50283"/>
    <w:rsid w:val="00D61D4F"/>
    <w:rsid w:val="00D6490F"/>
    <w:rsid w:val="00D864BF"/>
    <w:rsid w:val="00DF792D"/>
    <w:rsid w:val="00E35B49"/>
    <w:rsid w:val="00E40D29"/>
    <w:rsid w:val="00E938F4"/>
    <w:rsid w:val="00EC170C"/>
    <w:rsid w:val="00EF5BFD"/>
    <w:rsid w:val="00EF5C32"/>
    <w:rsid w:val="00F0766F"/>
    <w:rsid w:val="00F37C72"/>
    <w:rsid w:val="00F82DAC"/>
    <w:rsid w:val="00FA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13E0"/>
  <w15:docId w15:val="{0FAB60C4-1293-48B4-9493-052A053F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pPr>
      <w:numPr>
        <w:numId w:val="1"/>
      </w:numPr>
      <w:ind w:left="-1" w:hanging="1"/>
      <w:contextualSpacing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4V8S/Y+kmP9xjq7kC4+0j2/V3A==">CgMxLjA4AHIhMW03ZGZLWTVVZjJ6SkZGb0RXdTJpOHYya0t5bXdKdTV2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Thompson</dc:creator>
  <cp:lastModifiedBy>Southern Idaho Solid Waste</cp:lastModifiedBy>
  <cp:revision>4</cp:revision>
  <cp:lastPrinted>2025-08-20T22:30:00Z</cp:lastPrinted>
  <dcterms:created xsi:type="dcterms:W3CDTF">2025-09-16T21:19:00Z</dcterms:created>
  <dcterms:modified xsi:type="dcterms:W3CDTF">2025-09-17T22:14:00Z</dcterms:modified>
</cp:coreProperties>
</file>